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49" w:rsidRDefault="007211F2">
      <w:r>
        <w:t xml:space="preserve">Odborný </w:t>
      </w:r>
      <w:r w:rsidR="00525816">
        <w:t>mezinárodní p</w:t>
      </w:r>
      <w:r w:rsidR="00FC29D1">
        <w:t xml:space="preserve">rogram </w:t>
      </w:r>
      <w:r w:rsidR="00525816">
        <w:t xml:space="preserve">11. Českého </w:t>
      </w:r>
      <w:r w:rsidR="00FC29D1">
        <w:t xml:space="preserve">Medobraní </w:t>
      </w:r>
      <w:r w:rsidR="00525816">
        <w:t xml:space="preserve"> v</w:t>
      </w:r>
      <w:r w:rsidR="00634B4B">
        <w:t> </w:t>
      </w:r>
      <w:r w:rsidR="00525816">
        <w:t>Ořechu</w:t>
      </w:r>
    </w:p>
    <w:p w:rsidR="00634B4B" w:rsidRDefault="00634B4B">
      <w:r>
        <w:t>(čeština, němčina, angličtina)</w:t>
      </w:r>
      <w:bookmarkStart w:id="0" w:name="_GoBack"/>
      <w:bookmarkEnd w:id="0"/>
    </w:p>
    <w:p w:rsidR="00FC29D1" w:rsidRDefault="00FC29D1">
      <w:r>
        <w:t>2</w:t>
      </w:r>
      <w:r w:rsidR="007211F2">
        <w:t>0</w:t>
      </w:r>
      <w:r>
        <w:t>. 6. 2014</w:t>
      </w:r>
    </w:p>
    <w:p w:rsidR="00FC29D1" w:rsidRDefault="007211F2">
      <w:r>
        <w:t>17.00 – 18.00 – exkurze včelař Tomáš Přecechtěl, Praha, Motol</w:t>
      </w:r>
    </w:p>
    <w:p w:rsidR="007211F2" w:rsidRDefault="007211F2">
      <w:r>
        <w:t>18.30 – 20.00 – představení propagačních akcí typu Medobraní</w:t>
      </w:r>
      <w:r w:rsidR="00DC297B">
        <w:t xml:space="preserve">, Honigfest, Bee fest, .. </w:t>
      </w:r>
      <w:r>
        <w:t xml:space="preserve"> v jednotlivých zemích, diskuse o jejich přípravě, organizaci, financování, možné spoluprác</w:t>
      </w:r>
      <w:r w:rsidR="00F3457D">
        <w:t>i</w:t>
      </w:r>
    </w:p>
    <w:p w:rsidR="007211F2" w:rsidRDefault="007211F2">
      <w:r>
        <w:t>20.00 – 24.00 diskuse o včelaření, možnost příspěvků</w:t>
      </w:r>
    </w:p>
    <w:p w:rsidR="007211F2" w:rsidRDefault="007211F2"/>
    <w:p w:rsidR="007211F2" w:rsidRDefault="007211F2">
      <w:r>
        <w:t>21.6. 2014</w:t>
      </w:r>
    </w:p>
    <w:p w:rsidR="007211F2" w:rsidRDefault="007211F2">
      <w:r>
        <w:t>10.00 – návštěva včelnice na střeše Hotelu Intercontinental v centru Prahy</w:t>
      </w:r>
    </w:p>
    <w:p w:rsidR="007211F2" w:rsidRDefault="007211F2">
      <w:r>
        <w:t>Turistická prohlídka centra Prahy s průvodcem</w:t>
      </w:r>
    </w:p>
    <w:p w:rsidR="007211F2" w:rsidRDefault="007211F2"/>
    <w:p w:rsidR="007211F2" w:rsidRDefault="007211F2">
      <w:r>
        <w:t>22. 6. 2014</w:t>
      </w:r>
    </w:p>
    <w:p w:rsidR="007211F2" w:rsidRDefault="00C3495F">
      <w:r>
        <w:t>9.30</w:t>
      </w:r>
      <w:r w:rsidR="007211F2">
        <w:t xml:space="preserve"> – 16.00 </w:t>
      </w:r>
      <w:r w:rsidR="005D7624">
        <w:t xml:space="preserve">- </w:t>
      </w:r>
      <w:r w:rsidR="007211F2">
        <w:t>11. České Medobraní v Ořechu</w:t>
      </w:r>
    </w:p>
    <w:p w:rsidR="00C3495F" w:rsidRDefault="00C3495F">
      <w:r>
        <w:t>9.30 – 10.30 – mše a svěcení praporu</w:t>
      </w:r>
    </w:p>
    <w:p w:rsidR="00C3495F" w:rsidRDefault="00C3495F">
      <w:r>
        <w:t xml:space="preserve">10.30 – 11.00 – průvod, „průjezd“ </w:t>
      </w:r>
      <w:r w:rsidR="00525816">
        <w:t xml:space="preserve"> Ořechem z kostela na </w:t>
      </w:r>
    </w:p>
    <w:p w:rsidR="00DC7DAB" w:rsidRDefault="00DC7DAB">
      <w:r>
        <w:t>10.00 – 10.30 – prohlídka proskleného včelína, mobilní naučné stezky a dílničky pro návštěvníky včelína</w:t>
      </w:r>
      <w:r w:rsidR="00C3495F">
        <w:t xml:space="preserve"> (pro ty, kteří nepůjdou na svěcení praporu)</w:t>
      </w:r>
    </w:p>
    <w:p w:rsidR="007211F2" w:rsidRDefault="007211F2">
      <w:r>
        <w:t>1</w:t>
      </w:r>
      <w:r w:rsidR="00C3495F">
        <w:t>1</w:t>
      </w:r>
      <w:r>
        <w:t>.30 – 1</w:t>
      </w:r>
      <w:r w:rsidR="00C3495F">
        <w:t>2</w:t>
      </w:r>
      <w:r>
        <w:t>.00 – veřejné ochutnávání  a odborné posuzování medů z různých druhů a zemí s odborným komentářem</w:t>
      </w:r>
      <w:r w:rsidR="005D7624">
        <w:t xml:space="preserve"> - podium</w:t>
      </w:r>
    </w:p>
    <w:p w:rsidR="007211F2" w:rsidRDefault="007211F2">
      <w:r>
        <w:t>1</w:t>
      </w:r>
      <w:r w:rsidR="00C3495F">
        <w:t>2</w:t>
      </w:r>
      <w:r>
        <w:t>.</w:t>
      </w:r>
      <w:r w:rsidR="00C3495F">
        <w:t>0</w:t>
      </w:r>
      <w:r>
        <w:t xml:space="preserve">0 </w:t>
      </w:r>
      <w:r w:rsidR="004C255D">
        <w:t>– 13.00</w:t>
      </w:r>
      <w:r>
        <w:t xml:space="preserve"> </w:t>
      </w:r>
      <w:r w:rsidR="00DC297B">
        <w:t>přednáška</w:t>
      </w:r>
      <w:r w:rsidR="005D7624">
        <w:t xml:space="preserve"> (apiterapie, </w:t>
      </w:r>
      <w:r w:rsidR="00C3495F">
        <w:t>chemické postřiky</w:t>
      </w:r>
      <w:r w:rsidR="005D7624">
        <w:t xml:space="preserve">, </w:t>
      </w:r>
      <w:r w:rsidR="00C3495F">
        <w:t>marketing včelích produktů, ..) sál u LC.</w:t>
      </w:r>
    </w:p>
    <w:p w:rsidR="00BC7677" w:rsidRDefault="00BC7677" w:rsidP="00BC7677">
      <w:r>
        <w:t>12.00 – 13.00 Přijímání vzorků medů a medoviny do soutěže</w:t>
      </w:r>
    </w:p>
    <w:p w:rsidR="00BC7677" w:rsidRDefault="00BC7677" w:rsidP="00BC7677">
      <w:r>
        <w:t>13.00 – 14.30 – ochutnávání a hodnocení medů, medoviny a obalů návštěvníky</w:t>
      </w:r>
    </w:p>
    <w:p w:rsidR="005C32A2" w:rsidRDefault="005C32A2" w:rsidP="005C32A2">
      <w:r>
        <w:t>14.40 – přílet včelí královny a předání ocenění ČSV nejlepším včelařům a spolku -</w:t>
      </w:r>
      <w:r w:rsidRPr="00FB473A">
        <w:t xml:space="preserve"> </w:t>
      </w:r>
      <w:r>
        <w:t>hlavní podium</w:t>
      </w:r>
    </w:p>
    <w:p w:rsidR="005C32A2" w:rsidRDefault="005C32A2" w:rsidP="005C32A2">
      <w:r>
        <w:t>15.30 vyhodnocení soutěže o nejlepší med, medovinu a obal, předání cen - hlavní podium</w:t>
      </w:r>
    </w:p>
    <w:p w:rsidR="00BC7677" w:rsidRDefault="00BC7677"/>
    <w:sectPr w:rsidR="00BC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D1"/>
    <w:rsid w:val="004C255D"/>
    <w:rsid w:val="00525816"/>
    <w:rsid w:val="005C32A2"/>
    <w:rsid w:val="005D7624"/>
    <w:rsid w:val="00634B4B"/>
    <w:rsid w:val="007211F2"/>
    <w:rsid w:val="00BC7677"/>
    <w:rsid w:val="00C3495F"/>
    <w:rsid w:val="00DC297B"/>
    <w:rsid w:val="00DC7DAB"/>
    <w:rsid w:val="00ED2F49"/>
    <w:rsid w:val="00F3457D"/>
    <w:rsid w:val="00FC29D1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12</cp:revision>
  <dcterms:created xsi:type="dcterms:W3CDTF">2014-03-13T11:41:00Z</dcterms:created>
  <dcterms:modified xsi:type="dcterms:W3CDTF">2014-04-09T10:21:00Z</dcterms:modified>
</cp:coreProperties>
</file>